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337390" w14:textId="77777777" w:rsidR="0038441C" w:rsidRPr="00AB6040" w:rsidRDefault="00C42D33" w:rsidP="00870ED8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AB6040">
        <w:rPr>
          <w:rFonts w:cs="B Nazanin"/>
          <w:b/>
          <w:bCs/>
          <w:sz w:val="28"/>
          <w:szCs w:val="28"/>
          <w:rtl/>
          <w:lang w:bidi="fa-IR"/>
        </w:rPr>
        <w:t xml:space="preserve">برنامه درسی </w:t>
      </w:r>
      <w:r w:rsidR="00870ED8" w:rsidRPr="00AB6040">
        <w:rPr>
          <w:rFonts w:cs="B Nazanin" w:hint="cs"/>
          <w:b/>
          <w:bCs/>
          <w:sz w:val="28"/>
          <w:szCs w:val="28"/>
          <w:rtl/>
          <w:lang w:bidi="fa-IR"/>
        </w:rPr>
        <w:t>فارماکوگنوزی عملی 2</w:t>
      </w:r>
    </w:p>
    <w:p w14:paraId="03E5311C" w14:textId="161E7582" w:rsidR="00C42D33" w:rsidRPr="00AB6040" w:rsidRDefault="00C42D33" w:rsidP="00870ED8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AB6040">
        <w:rPr>
          <w:rFonts w:cs="B Nazanin"/>
          <w:b/>
          <w:bCs/>
          <w:sz w:val="28"/>
          <w:szCs w:val="28"/>
          <w:rtl/>
          <w:lang w:bidi="fa-IR"/>
        </w:rPr>
        <w:t xml:space="preserve">مسئول درس: </w:t>
      </w:r>
      <w:bookmarkStart w:id="0" w:name="_GoBack"/>
      <w:bookmarkEnd w:id="0"/>
      <w:r w:rsidR="00165A58" w:rsidRPr="00AB6040">
        <w:rPr>
          <w:rFonts w:cs="B Nazanin"/>
          <w:b/>
          <w:bCs/>
          <w:sz w:val="28"/>
          <w:szCs w:val="28"/>
          <w:rtl/>
          <w:lang w:bidi="fa-IR"/>
        </w:rPr>
        <w:t>دکتر</w:t>
      </w:r>
      <w:r w:rsidR="00482827">
        <w:rPr>
          <w:rFonts w:cs="B Nazanin" w:hint="cs"/>
          <w:b/>
          <w:bCs/>
          <w:sz w:val="28"/>
          <w:szCs w:val="28"/>
          <w:rtl/>
          <w:lang w:bidi="fa-IR"/>
        </w:rPr>
        <w:t xml:space="preserve"> شیرین</w:t>
      </w:r>
      <w:r w:rsidR="00165A58" w:rsidRPr="00AB6040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="00870ED8" w:rsidRPr="00AB6040">
        <w:rPr>
          <w:rFonts w:cs="B Nazanin" w:hint="cs"/>
          <w:b/>
          <w:bCs/>
          <w:sz w:val="28"/>
          <w:szCs w:val="28"/>
          <w:rtl/>
          <w:lang w:bidi="fa-IR"/>
        </w:rPr>
        <w:t>مرادخانی</w:t>
      </w:r>
    </w:p>
    <w:p w14:paraId="0A99B1D4" w14:textId="77777777" w:rsidR="00C42D33" w:rsidRPr="00AB6040" w:rsidRDefault="00C42D33" w:rsidP="00C42D33">
      <w:pPr>
        <w:bidi/>
        <w:jc w:val="center"/>
        <w:rPr>
          <w:rFonts w:cs="B Nazanin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38"/>
        <w:gridCol w:w="4743"/>
        <w:gridCol w:w="2991"/>
      </w:tblGrid>
      <w:tr w:rsidR="00C42D33" w:rsidRPr="00AB6040" w14:paraId="0D86B13E" w14:textId="77777777" w:rsidTr="00C42D33">
        <w:trPr>
          <w:trHeight w:val="288"/>
        </w:trPr>
        <w:tc>
          <w:tcPr>
            <w:tcW w:w="1238" w:type="dxa"/>
          </w:tcPr>
          <w:p w14:paraId="4547BD66" w14:textId="77777777" w:rsidR="00C42D33" w:rsidRPr="00AB6040" w:rsidRDefault="00C42D33" w:rsidP="00C42D3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B6040">
              <w:rPr>
                <w:rFonts w:cs="B Nazanin"/>
                <w:rtl/>
                <w:lang w:bidi="fa-IR"/>
              </w:rPr>
              <w:t xml:space="preserve">ردیف </w:t>
            </w:r>
          </w:p>
        </w:tc>
        <w:tc>
          <w:tcPr>
            <w:tcW w:w="4743" w:type="dxa"/>
          </w:tcPr>
          <w:p w14:paraId="6C39D269" w14:textId="77777777" w:rsidR="00C42D33" w:rsidRPr="00AB6040" w:rsidRDefault="00C42D33" w:rsidP="00C42D3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B6040">
              <w:rPr>
                <w:rFonts w:cs="B Nazanin"/>
                <w:rtl/>
                <w:lang w:bidi="fa-IR"/>
              </w:rPr>
              <w:t xml:space="preserve">مبحث </w:t>
            </w:r>
          </w:p>
        </w:tc>
        <w:tc>
          <w:tcPr>
            <w:tcW w:w="2991" w:type="dxa"/>
          </w:tcPr>
          <w:p w14:paraId="0149F69E" w14:textId="77777777" w:rsidR="00C42D33" w:rsidRPr="00AB6040" w:rsidRDefault="00C42D33" w:rsidP="00C42D3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B6040">
              <w:rPr>
                <w:rFonts w:cs="B Nazanin"/>
                <w:rtl/>
                <w:lang w:bidi="fa-IR"/>
              </w:rPr>
              <w:t xml:space="preserve">مدرس </w:t>
            </w:r>
          </w:p>
        </w:tc>
      </w:tr>
      <w:tr w:rsidR="00C42D33" w:rsidRPr="00AB6040" w14:paraId="1701BB9A" w14:textId="77777777" w:rsidTr="00C42D33">
        <w:trPr>
          <w:trHeight w:val="271"/>
        </w:trPr>
        <w:tc>
          <w:tcPr>
            <w:tcW w:w="1238" w:type="dxa"/>
          </w:tcPr>
          <w:p w14:paraId="034A4097" w14:textId="77777777" w:rsidR="00C42D33" w:rsidRPr="00AB6040" w:rsidRDefault="00C42D33" w:rsidP="00C42D3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B6040">
              <w:rPr>
                <w:rFonts w:cs="B Nazanin"/>
                <w:rtl/>
                <w:lang w:bidi="fa-IR"/>
              </w:rPr>
              <w:t>1</w:t>
            </w:r>
          </w:p>
        </w:tc>
        <w:tc>
          <w:tcPr>
            <w:tcW w:w="4743" w:type="dxa"/>
          </w:tcPr>
          <w:p w14:paraId="529C8E26" w14:textId="77777777" w:rsidR="00C42D33" w:rsidRPr="00AB6040" w:rsidRDefault="00870ED8" w:rsidP="00C42D3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B6040">
              <w:rPr>
                <w:rFonts w:cs="B Nazanin" w:hint="cs"/>
                <w:rtl/>
                <w:lang w:bidi="fa-IR"/>
              </w:rPr>
              <w:t>استخراج و شناسایی ترکیبات تر</w:t>
            </w:r>
            <w:r w:rsidR="005F34E5" w:rsidRPr="00AB6040">
              <w:rPr>
                <w:rFonts w:cs="B Nazanin" w:hint="cs"/>
                <w:rtl/>
                <w:lang w:bidi="fa-IR"/>
              </w:rPr>
              <w:t xml:space="preserve">ی </w:t>
            </w:r>
            <w:r w:rsidRPr="00AB6040">
              <w:rPr>
                <w:rFonts w:cs="B Nazanin" w:hint="cs"/>
                <w:rtl/>
                <w:lang w:bidi="fa-IR"/>
              </w:rPr>
              <w:t>ترپنوئید</w:t>
            </w:r>
            <w:r w:rsidR="005F34E5" w:rsidRPr="00AB6040">
              <w:rPr>
                <w:rFonts w:cs="B Nazanin" w:hint="cs"/>
                <w:rtl/>
                <w:lang w:bidi="fa-IR"/>
              </w:rPr>
              <w:t>ی</w:t>
            </w:r>
            <w:r w:rsidRPr="00AB6040">
              <w:rPr>
                <w:rFonts w:cs="B Nazanin" w:hint="cs"/>
                <w:rtl/>
                <w:lang w:bidi="fa-IR"/>
              </w:rPr>
              <w:t>( ساپونین ها)</w:t>
            </w:r>
            <w:r w:rsidR="00165A58" w:rsidRPr="00AB6040">
              <w:rPr>
                <w:rFonts w:cs="B Nazanin"/>
                <w:rtl/>
                <w:lang w:bidi="fa-IR"/>
              </w:rPr>
              <w:t xml:space="preserve"> </w:t>
            </w:r>
          </w:p>
        </w:tc>
        <w:tc>
          <w:tcPr>
            <w:tcW w:w="2991" w:type="dxa"/>
          </w:tcPr>
          <w:p w14:paraId="5B062D39" w14:textId="77777777" w:rsidR="00DC0061" w:rsidRPr="00AB6040" w:rsidRDefault="00DC0061" w:rsidP="00DC006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B6040">
              <w:rPr>
                <w:rFonts w:cs="B Nazanin" w:hint="cs"/>
                <w:rtl/>
                <w:lang w:bidi="fa-IR"/>
              </w:rPr>
              <w:t>دکتر دستان</w:t>
            </w:r>
          </w:p>
        </w:tc>
      </w:tr>
      <w:tr w:rsidR="00C42D33" w:rsidRPr="00AB6040" w14:paraId="072D8268" w14:textId="77777777" w:rsidTr="00C42D33">
        <w:trPr>
          <w:trHeight w:val="288"/>
        </w:trPr>
        <w:tc>
          <w:tcPr>
            <w:tcW w:w="1238" w:type="dxa"/>
          </w:tcPr>
          <w:p w14:paraId="3886B8E5" w14:textId="77777777" w:rsidR="00C42D33" w:rsidRPr="00AB6040" w:rsidRDefault="00C42D33" w:rsidP="00C42D3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B6040">
              <w:rPr>
                <w:rFonts w:cs="B Nazanin"/>
                <w:rtl/>
                <w:lang w:bidi="fa-IR"/>
              </w:rPr>
              <w:t>2</w:t>
            </w:r>
          </w:p>
        </w:tc>
        <w:tc>
          <w:tcPr>
            <w:tcW w:w="4743" w:type="dxa"/>
          </w:tcPr>
          <w:p w14:paraId="236FFAA4" w14:textId="77777777" w:rsidR="00C42D33" w:rsidRPr="00AB6040" w:rsidRDefault="005F34E5" w:rsidP="005F34E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B6040">
              <w:rPr>
                <w:rFonts w:cs="B Nazanin" w:hint="cs"/>
                <w:rtl/>
                <w:lang w:bidi="fa-IR"/>
              </w:rPr>
              <w:t>استخراج و شناسایی ترکیبات تری ترپنوئیدی( استرول ها)</w:t>
            </w:r>
          </w:p>
        </w:tc>
        <w:tc>
          <w:tcPr>
            <w:tcW w:w="2991" w:type="dxa"/>
          </w:tcPr>
          <w:p w14:paraId="19EF2A11" w14:textId="77777777" w:rsidR="00C42D33" w:rsidRPr="00AB6040" w:rsidRDefault="00DC0061" w:rsidP="00DC006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B6040">
              <w:rPr>
                <w:rFonts w:cs="B Nazanin" w:hint="cs"/>
                <w:rtl/>
                <w:lang w:bidi="fa-IR"/>
              </w:rPr>
              <w:t>دکتر دستان</w:t>
            </w:r>
          </w:p>
        </w:tc>
      </w:tr>
      <w:tr w:rsidR="00C42D33" w:rsidRPr="00AB6040" w14:paraId="3E50A299" w14:textId="77777777" w:rsidTr="00C42D33">
        <w:trPr>
          <w:trHeight w:val="271"/>
        </w:trPr>
        <w:tc>
          <w:tcPr>
            <w:tcW w:w="1238" w:type="dxa"/>
          </w:tcPr>
          <w:p w14:paraId="77F0740B" w14:textId="77777777" w:rsidR="00C42D33" w:rsidRPr="00AB6040" w:rsidRDefault="00C42D33" w:rsidP="00C42D3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B6040">
              <w:rPr>
                <w:rFonts w:cs="B Nazanin"/>
                <w:rtl/>
                <w:lang w:bidi="fa-IR"/>
              </w:rPr>
              <w:t>3</w:t>
            </w:r>
          </w:p>
        </w:tc>
        <w:tc>
          <w:tcPr>
            <w:tcW w:w="4743" w:type="dxa"/>
          </w:tcPr>
          <w:p w14:paraId="5EA0C6E6" w14:textId="77777777" w:rsidR="00C42D33" w:rsidRPr="00AB6040" w:rsidRDefault="005F34E5" w:rsidP="005F34E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B6040">
              <w:rPr>
                <w:rFonts w:cs="B Nazanin" w:hint="cs"/>
                <w:rtl/>
                <w:lang w:bidi="fa-IR"/>
              </w:rPr>
              <w:t>استخراج و شناسایی ترکیبات تتراترپنوئید ( کارتنوئیدها)</w:t>
            </w:r>
          </w:p>
        </w:tc>
        <w:tc>
          <w:tcPr>
            <w:tcW w:w="2991" w:type="dxa"/>
          </w:tcPr>
          <w:p w14:paraId="58FB5DF7" w14:textId="77777777" w:rsidR="00C42D33" w:rsidRPr="00AB6040" w:rsidRDefault="00DC0061" w:rsidP="00DC006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B6040">
              <w:rPr>
                <w:rFonts w:cs="B Nazanin" w:hint="cs"/>
                <w:rtl/>
                <w:lang w:bidi="fa-IR"/>
              </w:rPr>
              <w:t>دکتر دستان</w:t>
            </w:r>
          </w:p>
        </w:tc>
      </w:tr>
      <w:tr w:rsidR="00C42D33" w:rsidRPr="00AB6040" w14:paraId="5F247356" w14:textId="77777777" w:rsidTr="00C42D33">
        <w:trPr>
          <w:trHeight w:val="288"/>
        </w:trPr>
        <w:tc>
          <w:tcPr>
            <w:tcW w:w="1238" w:type="dxa"/>
          </w:tcPr>
          <w:p w14:paraId="367AA791" w14:textId="77777777" w:rsidR="00C42D33" w:rsidRPr="00AB6040" w:rsidRDefault="00C42D33" w:rsidP="00C42D3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B6040">
              <w:rPr>
                <w:rFonts w:cs="B Nazanin"/>
                <w:rtl/>
                <w:lang w:bidi="fa-IR"/>
              </w:rPr>
              <w:t>4</w:t>
            </w:r>
          </w:p>
        </w:tc>
        <w:tc>
          <w:tcPr>
            <w:tcW w:w="4743" w:type="dxa"/>
          </w:tcPr>
          <w:p w14:paraId="1A7B334E" w14:textId="77777777" w:rsidR="00C42D33" w:rsidRPr="00AB6040" w:rsidRDefault="005F34E5" w:rsidP="005F34E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B6040">
              <w:rPr>
                <w:rFonts w:cs="B Nazanin" w:hint="cs"/>
                <w:rtl/>
                <w:lang w:bidi="fa-IR"/>
              </w:rPr>
              <w:t>استخراج و شناسایی ترکیبات تتراترپنوئید ( کارتنوئیدها)</w:t>
            </w:r>
          </w:p>
        </w:tc>
        <w:tc>
          <w:tcPr>
            <w:tcW w:w="2991" w:type="dxa"/>
          </w:tcPr>
          <w:p w14:paraId="036BF1B6" w14:textId="77777777" w:rsidR="00C42D33" w:rsidRPr="00AB6040" w:rsidRDefault="00DC0061" w:rsidP="00DC006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B6040">
              <w:rPr>
                <w:rFonts w:cs="B Nazanin" w:hint="cs"/>
                <w:rtl/>
                <w:lang w:bidi="fa-IR"/>
              </w:rPr>
              <w:t>دکتر دستان</w:t>
            </w:r>
          </w:p>
        </w:tc>
      </w:tr>
      <w:tr w:rsidR="00C42D33" w:rsidRPr="00AB6040" w14:paraId="36D522F6" w14:textId="77777777" w:rsidTr="00C42D33">
        <w:trPr>
          <w:trHeight w:val="271"/>
        </w:trPr>
        <w:tc>
          <w:tcPr>
            <w:tcW w:w="1238" w:type="dxa"/>
          </w:tcPr>
          <w:p w14:paraId="14698821" w14:textId="77777777" w:rsidR="00C42D33" w:rsidRPr="00AB6040" w:rsidRDefault="00C42D33" w:rsidP="00C42D3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B6040">
              <w:rPr>
                <w:rFonts w:cs="B Nazanin"/>
                <w:rtl/>
                <w:lang w:bidi="fa-IR"/>
              </w:rPr>
              <w:t>5</w:t>
            </w:r>
          </w:p>
        </w:tc>
        <w:tc>
          <w:tcPr>
            <w:tcW w:w="4743" w:type="dxa"/>
          </w:tcPr>
          <w:p w14:paraId="2F982452" w14:textId="77777777" w:rsidR="00C42D33" w:rsidRPr="00AB6040" w:rsidRDefault="005F34E5" w:rsidP="00C42D3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B6040">
              <w:rPr>
                <w:rFonts w:cs="B Nazanin" w:hint="cs"/>
                <w:rtl/>
                <w:lang w:bidi="fa-IR"/>
              </w:rPr>
              <w:t>استخراج اسانس</w:t>
            </w:r>
          </w:p>
        </w:tc>
        <w:tc>
          <w:tcPr>
            <w:tcW w:w="2991" w:type="dxa"/>
          </w:tcPr>
          <w:p w14:paraId="7AB61874" w14:textId="77777777" w:rsidR="00C42D33" w:rsidRPr="00AB6040" w:rsidRDefault="00DC0061" w:rsidP="00DC006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B6040">
              <w:rPr>
                <w:rFonts w:cs="B Nazanin" w:hint="cs"/>
                <w:rtl/>
                <w:lang w:bidi="fa-IR"/>
              </w:rPr>
              <w:t>دکتر دستان</w:t>
            </w:r>
          </w:p>
        </w:tc>
      </w:tr>
      <w:tr w:rsidR="00C42D33" w:rsidRPr="00AB6040" w14:paraId="59C19861" w14:textId="77777777" w:rsidTr="00C42D33">
        <w:trPr>
          <w:trHeight w:val="288"/>
        </w:trPr>
        <w:tc>
          <w:tcPr>
            <w:tcW w:w="1238" w:type="dxa"/>
          </w:tcPr>
          <w:p w14:paraId="29AB04EB" w14:textId="77777777" w:rsidR="00C42D33" w:rsidRPr="00AB6040" w:rsidRDefault="00C42D33" w:rsidP="00C42D3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B6040">
              <w:rPr>
                <w:rFonts w:cs="B Nazanin"/>
                <w:rtl/>
                <w:lang w:bidi="fa-IR"/>
              </w:rPr>
              <w:t>6</w:t>
            </w:r>
          </w:p>
        </w:tc>
        <w:tc>
          <w:tcPr>
            <w:tcW w:w="4743" w:type="dxa"/>
          </w:tcPr>
          <w:p w14:paraId="20E88523" w14:textId="77777777" w:rsidR="00C42D33" w:rsidRPr="00AB6040" w:rsidRDefault="005F34E5" w:rsidP="00C42D3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B6040">
              <w:rPr>
                <w:rFonts w:cs="B Nazanin" w:hint="cs"/>
                <w:rtl/>
                <w:lang w:bidi="fa-IR"/>
              </w:rPr>
              <w:t>شناسایی اجزای تشیل دهنده اسانس</w:t>
            </w:r>
          </w:p>
        </w:tc>
        <w:tc>
          <w:tcPr>
            <w:tcW w:w="2991" w:type="dxa"/>
          </w:tcPr>
          <w:p w14:paraId="13485A6C" w14:textId="77777777" w:rsidR="00C42D33" w:rsidRPr="00AB6040" w:rsidRDefault="00DC0061" w:rsidP="00DC006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B6040">
              <w:rPr>
                <w:rFonts w:cs="B Nazanin" w:hint="cs"/>
                <w:rtl/>
                <w:lang w:bidi="fa-IR"/>
              </w:rPr>
              <w:t>دکتر دستان</w:t>
            </w:r>
          </w:p>
        </w:tc>
      </w:tr>
      <w:tr w:rsidR="00C42D33" w:rsidRPr="00AB6040" w14:paraId="10C2EA1C" w14:textId="77777777" w:rsidTr="00C42D33">
        <w:trPr>
          <w:trHeight w:val="271"/>
        </w:trPr>
        <w:tc>
          <w:tcPr>
            <w:tcW w:w="1238" w:type="dxa"/>
          </w:tcPr>
          <w:p w14:paraId="72FFB573" w14:textId="77777777" w:rsidR="00C42D33" w:rsidRPr="00AB6040" w:rsidRDefault="00C42D33" w:rsidP="00C42D3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B6040">
              <w:rPr>
                <w:rFonts w:cs="B Nazanin"/>
                <w:rtl/>
                <w:lang w:bidi="fa-IR"/>
              </w:rPr>
              <w:t>7</w:t>
            </w:r>
          </w:p>
        </w:tc>
        <w:tc>
          <w:tcPr>
            <w:tcW w:w="4743" w:type="dxa"/>
          </w:tcPr>
          <w:p w14:paraId="56E0F26A" w14:textId="77777777" w:rsidR="00C42D33" w:rsidRPr="00AB6040" w:rsidRDefault="005F34E5" w:rsidP="00C42D3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B6040">
              <w:rPr>
                <w:rFonts w:cs="B Nazanin" w:hint="cs"/>
                <w:rtl/>
                <w:lang w:bidi="fa-IR"/>
              </w:rPr>
              <w:t>استخراج و شناسایی قند دزاکسی (کاردنولید گلیکوزید)</w:t>
            </w:r>
            <w:r w:rsidR="00165A58" w:rsidRPr="00AB6040">
              <w:rPr>
                <w:rFonts w:cs="B Nazanin"/>
                <w:rtl/>
                <w:lang w:bidi="fa-IR"/>
              </w:rPr>
              <w:t xml:space="preserve"> </w:t>
            </w:r>
          </w:p>
        </w:tc>
        <w:tc>
          <w:tcPr>
            <w:tcW w:w="2991" w:type="dxa"/>
          </w:tcPr>
          <w:p w14:paraId="0EC0AD3E" w14:textId="77777777" w:rsidR="00C42D33" w:rsidRPr="00AB6040" w:rsidRDefault="00DC0061" w:rsidP="00C42D3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B6040">
              <w:rPr>
                <w:rFonts w:cs="B Nazanin" w:hint="cs"/>
                <w:rtl/>
                <w:lang w:bidi="fa-IR"/>
              </w:rPr>
              <w:t>دکتر مرادخانی</w:t>
            </w:r>
          </w:p>
        </w:tc>
      </w:tr>
      <w:tr w:rsidR="00C42D33" w:rsidRPr="00AB6040" w14:paraId="2E1D5CCB" w14:textId="77777777" w:rsidTr="00C42D33">
        <w:trPr>
          <w:trHeight w:val="288"/>
        </w:trPr>
        <w:tc>
          <w:tcPr>
            <w:tcW w:w="1238" w:type="dxa"/>
          </w:tcPr>
          <w:p w14:paraId="209BEBB2" w14:textId="77777777" w:rsidR="00C42D33" w:rsidRPr="00AB6040" w:rsidRDefault="00C42D33" w:rsidP="00C42D3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B6040">
              <w:rPr>
                <w:rFonts w:cs="B Nazanin"/>
                <w:rtl/>
                <w:lang w:bidi="fa-IR"/>
              </w:rPr>
              <w:t>8</w:t>
            </w:r>
          </w:p>
        </w:tc>
        <w:tc>
          <w:tcPr>
            <w:tcW w:w="4743" w:type="dxa"/>
          </w:tcPr>
          <w:p w14:paraId="18ADD5FF" w14:textId="77777777" w:rsidR="00C42D33" w:rsidRPr="00AB6040" w:rsidRDefault="00DC0061" w:rsidP="00C42D3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B6040">
              <w:rPr>
                <w:rFonts w:cs="B Nazanin" w:hint="cs"/>
                <w:rtl/>
                <w:lang w:bidi="fa-IR"/>
              </w:rPr>
              <w:t>استخراج وشناسایی آلکالوئید ها</w:t>
            </w:r>
            <w:r w:rsidR="00165A58" w:rsidRPr="00AB6040">
              <w:rPr>
                <w:rFonts w:cs="B Nazanin"/>
                <w:rtl/>
                <w:lang w:bidi="fa-IR"/>
              </w:rPr>
              <w:t xml:space="preserve"> </w:t>
            </w:r>
          </w:p>
        </w:tc>
        <w:tc>
          <w:tcPr>
            <w:tcW w:w="2991" w:type="dxa"/>
          </w:tcPr>
          <w:p w14:paraId="5FF7524E" w14:textId="77777777" w:rsidR="00C42D33" w:rsidRPr="00AB6040" w:rsidRDefault="00DC0061" w:rsidP="00DC006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B6040">
              <w:rPr>
                <w:rFonts w:cs="B Nazanin" w:hint="cs"/>
                <w:rtl/>
                <w:lang w:bidi="fa-IR"/>
              </w:rPr>
              <w:t>دکتر مرادخانی</w:t>
            </w:r>
          </w:p>
        </w:tc>
      </w:tr>
      <w:tr w:rsidR="00C42D33" w:rsidRPr="00AB6040" w14:paraId="6184E1DE" w14:textId="77777777" w:rsidTr="00C42D33">
        <w:trPr>
          <w:trHeight w:val="271"/>
        </w:trPr>
        <w:tc>
          <w:tcPr>
            <w:tcW w:w="1238" w:type="dxa"/>
          </w:tcPr>
          <w:p w14:paraId="377DA526" w14:textId="77777777" w:rsidR="00C42D33" w:rsidRPr="00AB6040" w:rsidRDefault="00C42D33" w:rsidP="00C42D3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B6040">
              <w:rPr>
                <w:rFonts w:cs="B Nazanin"/>
                <w:rtl/>
                <w:lang w:bidi="fa-IR"/>
              </w:rPr>
              <w:t>9</w:t>
            </w:r>
          </w:p>
        </w:tc>
        <w:tc>
          <w:tcPr>
            <w:tcW w:w="4743" w:type="dxa"/>
          </w:tcPr>
          <w:p w14:paraId="6A356EA1" w14:textId="77777777" w:rsidR="00C42D33" w:rsidRPr="00AB6040" w:rsidRDefault="00DC0061" w:rsidP="00DC006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B6040">
              <w:rPr>
                <w:rFonts w:cs="B Nazanin" w:hint="cs"/>
                <w:rtl/>
                <w:lang w:bidi="fa-IR"/>
              </w:rPr>
              <w:t>استخراج وشناسایی آلکالوئید ها</w:t>
            </w:r>
          </w:p>
        </w:tc>
        <w:tc>
          <w:tcPr>
            <w:tcW w:w="2991" w:type="dxa"/>
          </w:tcPr>
          <w:p w14:paraId="1EE20FCD" w14:textId="77777777" w:rsidR="00C42D33" w:rsidRPr="00AB6040" w:rsidRDefault="00DC0061" w:rsidP="00DC006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B6040">
              <w:rPr>
                <w:rFonts w:cs="B Nazanin" w:hint="cs"/>
                <w:rtl/>
                <w:lang w:bidi="fa-IR"/>
              </w:rPr>
              <w:t>دکتر مرادخانی</w:t>
            </w:r>
          </w:p>
        </w:tc>
      </w:tr>
      <w:tr w:rsidR="00C42D33" w:rsidRPr="00AB6040" w14:paraId="55E2E779" w14:textId="77777777" w:rsidTr="00C42D33">
        <w:trPr>
          <w:trHeight w:val="288"/>
        </w:trPr>
        <w:tc>
          <w:tcPr>
            <w:tcW w:w="1238" w:type="dxa"/>
          </w:tcPr>
          <w:p w14:paraId="41D9FCE8" w14:textId="77777777" w:rsidR="00C42D33" w:rsidRPr="00AB6040" w:rsidRDefault="00C42D33" w:rsidP="00C42D3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B6040">
              <w:rPr>
                <w:rFonts w:cs="B Nazanin"/>
                <w:rtl/>
                <w:lang w:bidi="fa-IR"/>
              </w:rPr>
              <w:t>10</w:t>
            </w:r>
          </w:p>
        </w:tc>
        <w:tc>
          <w:tcPr>
            <w:tcW w:w="4743" w:type="dxa"/>
          </w:tcPr>
          <w:p w14:paraId="62C82267" w14:textId="77777777" w:rsidR="00C42D33" w:rsidRPr="00AB6040" w:rsidRDefault="00DC0061" w:rsidP="00C42D3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B6040">
              <w:rPr>
                <w:rFonts w:cs="B Nazanin" w:hint="cs"/>
                <w:rtl/>
                <w:lang w:bidi="fa-IR"/>
              </w:rPr>
              <w:t xml:space="preserve">استخراج و تعیین مقدار کافئین </w:t>
            </w:r>
            <w:r w:rsidR="00165A58" w:rsidRPr="00AB6040">
              <w:rPr>
                <w:rFonts w:cs="B Nazanin"/>
                <w:rtl/>
                <w:lang w:bidi="fa-IR"/>
              </w:rPr>
              <w:t xml:space="preserve"> </w:t>
            </w:r>
          </w:p>
        </w:tc>
        <w:tc>
          <w:tcPr>
            <w:tcW w:w="2991" w:type="dxa"/>
          </w:tcPr>
          <w:p w14:paraId="32DCA641" w14:textId="77777777" w:rsidR="00C42D33" w:rsidRPr="00AB6040" w:rsidRDefault="00DC0061" w:rsidP="00DC006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B6040">
              <w:rPr>
                <w:rFonts w:cs="B Nazanin" w:hint="cs"/>
                <w:rtl/>
                <w:lang w:bidi="fa-IR"/>
              </w:rPr>
              <w:t>دکتر مرادخانی</w:t>
            </w:r>
          </w:p>
        </w:tc>
      </w:tr>
      <w:tr w:rsidR="00C42D33" w:rsidRPr="00AB6040" w14:paraId="045A055E" w14:textId="77777777" w:rsidTr="00C42D33">
        <w:trPr>
          <w:trHeight w:val="271"/>
        </w:trPr>
        <w:tc>
          <w:tcPr>
            <w:tcW w:w="1238" w:type="dxa"/>
          </w:tcPr>
          <w:p w14:paraId="7CD70151" w14:textId="77777777" w:rsidR="00C42D33" w:rsidRPr="00AB6040" w:rsidRDefault="00C42D33" w:rsidP="00C42D3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B6040">
              <w:rPr>
                <w:rFonts w:cs="B Nazanin"/>
                <w:rtl/>
                <w:lang w:bidi="fa-IR"/>
              </w:rPr>
              <w:t>11</w:t>
            </w:r>
          </w:p>
        </w:tc>
        <w:tc>
          <w:tcPr>
            <w:tcW w:w="4743" w:type="dxa"/>
          </w:tcPr>
          <w:p w14:paraId="5F5A8400" w14:textId="77777777" w:rsidR="00C42D33" w:rsidRPr="00AB6040" w:rsidRDefault="00DC0061" w:rsidP="00DC006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B6040">
              <w:rPr>
                <w:rFonts w:cs="B Nazanin" w:hint="cs"/>
                <w:rtl/>
                <w:lang w:bidi="fa-IR"/>
              </w:rPr>
              <w:t xml:space="preserve">استخراج و تعیین مقدار کافئین </w:t>
            </w:r>
            <w:r w:rsidRPr="00AB6040">
              <w:rPr>
                <w:rFonts w:cs="B Nazanin"/>
                <w:rtl/>
                <w:lang w:bidi="fa-IR"/>
              </w:rPr>
              <w:t xml:space="preserve"> </w:t>
            </w:r>
          </w:p>
        </w:tc>
        <w:tc>
          <w:tcPr>
            <w:tcW w:w="2991" w:type="dxa"/>
          </w:tcPr>
          <w:p w14:paraId="2E86CC58" w14:textId="77777777" w:rsidR="00C42D33" w:rsidRPr="00AB6040" w:rsidRDefault="00DC0061" w:rsidP="00DC006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B6040">
              <w:rPr>
                <w:rFonts w:cs="B Nazanin" w:hint="cs"/>
                <w:rtl/>
                <w:lang w:bidi="fa-IR"/>
              </w:rPr>
              <w:t>دکتر مرادخانی</w:t>
            </w:r>
          </w:p>
        </w:tc>
      </w:tr>
      <w:tr w:rsidR="00C42D33" w:rsidRPr="00AB6040" w14:paraId="46772EEB" w14:textId="77777777" w:rsidTr="00165A58">
        <w:trPr>
          <w:trHeight w:val="300"/>
        </w:trPr>
        <w:tc>
          <w:tcPr>
            <w:tcW w:w="1238" w:type="dxa"/>
          </w:tcPr>
          <w:p w14:paraId="0C8C9FDF" w14:textId="77777777" w:rsidR="00C42D33" w:rsidRPr="00AB6040" w:rsidRDefault="00C42D33" w:rsidP="00C42D3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B6040">
              <w:rPr>
                <w:rFonts w:cs="B Nazanin"/>
                <w:rtl/>
                <w:lang w:bidi="fa-IR"/>
              </w:rPr>
              <w:t>12</w:t>
            </w:r>
          </w:p>
        </w:tc>
        <w:tc>
          <w:tcPr>
            <w:tcW w:w="4743" w:type="dxa"/>
          </w:tcPr>
          <w:p w14:paraId="09DDF4BF" w14:textId="77777777" w:rsidR="00C42D33" w:rsidRPr="00AB6040" w:rsidRDefault="00DC0061" w:rsidP="00C42D3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B6040">
              <w:rPr>
                <w:rFonts w:cs="B Nazanin" w:hint="cs"/>
                <w:rtl/>
                <w:lang w:bidi="fa-IR"/>
              </w:rPr>
              <w:t>تعیین مقدار آب گیاهان دارویی</w:t>
            </w:r>
            <w:r w:rsidR="00165A58" w:rsidRPr="00AB6040">
              <w:rPr>
                <w:rFonts w:cs="B Nazanin"/>
                <w:rtl/>
                <w:lang w:bidi="fa-IR"/>
              </w:rPr>
              <w:t xml:space="preserve"> </w:t>
            </w:r>
          </w:p>
        </w:tc>
        <w:tc>
          <w:tcPr>
            <w:tcW w:w="2991" w:type="dxa"/>
          </w:tcPr>
          <w:p w14:paraId="230308D9" w14:textId="77777777" w:rsidR="00C42D33" w:rsidRPr="00AB6040" w:rsidRDefault="00DC0061" w:rsidP="00DC006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B6040">
              <w:rPr>
                <w:rFonts w:cs="B Nazanin" w:hint="cs"/>
                <w:rtl/>
                <w:lang w:bidi="fa-IR"/>
              </w:rPr>
              <w:t>دکتر مرادخانی</w:t>
            </w:r>
          </w:p>
        </w:tc>
      </w:tr>
    </w:tbl>
    <w:p w14:paraId="654FCF27" w14:textId="77777777" w:rsidR="00C42D33" w:rsidRPr="00AB6040" w:rsidRDefault="00C42D33" w:rsidP="00C42D33">
      <w:pPr>
        <w:bidi/>
        <w:jc w:val="center"/>
        <w:rPr>
          <w:rFonts w:cs="B Nazanin"/>
          <w:rtl/>
          <w:lang w:bidi="fa-IR"/>
        </w:rPr>
      </w:pPr>
    </w:p>
    <w:p w14:paraId="41CAE695" w14:textId="77777777" w:rsidR="00C42D33" w:rsidRPr="00AB6040" w:rsidRDefault="00C42D33" w:rsidP="00C42D33">
      <w:pPr>
        <w:jc w:val="center"/>
        <w:rPr>
          <w:rFonts w:cs="B Nazanin"/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65A58" w:rsidRPr="00AB6040" w14:paraId="601EECE4" w14:textId="77777777" w:rsidTr="00165A58">
        <w:tc>
          <w:tcPr>
            <w:tcW w:w="2337" w:type="dxa"/>
          </w:tcPr>
          <w:p w14:paraId="1FFCACAF" w14:textId="77777777" w:rsidR="00165A58" w:rsidRPr="00AB6040" w:rsidRDefault="00165A58" w:rsidP="00C42D33">
            <w:pPr>
              <w:jc w:val="center"/>
              <w:rPr>
                <w:rFonts w:cs="B Nazanin"/>
                <w:lang w:bidi="fa-IR"/>
              </w:rPr>
            </w:pPr>
            <w:r w:rsidRPr="00AB6040">
              <w:rPr>
                <w:rFonts w:cs="B Nazanin"/>
                <w:rtl/>
                <w:lang w:bidi="fa-IR"/>
              </w:rPr>
              <w:t xml:space="preserve">سهم نمره ( از 20 نمره) </w:t>
            </w:r>
          </w:p>
        </w:tc>
        <w:tc>
          <w:tcPr>
            <w:tcW w:w="2337" w:type="dxa"/>
          </w:tcPr>
          <w:p w14:paraId="3B798526" w14:textId="77777777" w:rsidR="00165A58" w:rsidRPr="00AB6040" w:rsidRDefault="002669DF" w:rsidP="00C42D33">
            <w:pPr>
              <w:jc w:val="center"/>
              <w:rPr>
                <w:rFonts w:cs="B Nazanin"/>
                <w:lang w:bidi="fa-IR"/>
              </w:rPr>
            </w:pPr>
            <w:r w:rsidRPr="00AB6040">
              <w:rPr>
                <w:rFonts w:cs="B Nazanin"/>
                <w:rtl/>
                <w:lang w:bidi="fa-IR"/>
              </w:rPr>
              <w:t xml:space="preserve">سهم واحد ( از </w:t>
            </w:r>
            <w:r w:rsidRPr="00AB6040">
              <w:rPr>
                <w:rFonts w:cs="B Nazanin" w:hint="cs"/>
                <w:rtl/>
                <w:lang w:bidi="fa-IR"/>
              </w:rPr>
              <w:t>1</w:t>
            </w:r>
            <w:r w:rsidR="00165A58" w:rsidRPr="00AB6040">
              <w:rPr>
                <w:rFonts w:cs="B Nazanin"/>
                <w:rtl/>
                <w:lang w:bidi="fa-IR"/>
              </w:rPr>
              <w:t xml:space="preserve"> واحد) </w:t>
            </w:r>
          </w:p>
        </w:tc>
        <w:tc>
          <w:tcPr>
            <w:tcW w:w="2338" w:type="dxa"/>
          </w:tcPr>
          <w:p w14:paraId="3FF5D8E6" w14:textId="77777777" w:rsidR="00165A58" w:rsidRPr="00AB6040" w:rsidRDefault="00165A58" w:rsidP="00C42D33">
            <w:pPr>
              <w:jc w:val="center"/>
              <w:rPr>
                <w:rFonts w:cs="B Nazanin"/>
                <w:lang w:bidi="fa-IR"/>
              </w:rPr>
            </w:pPr>
            <w:r w:rsidRPr="00AB6040">
              <w:rPr>
                <w:rFonts w:cs="B Nazanin"/>
                <w:rtl/>
                <w:lang w:bidi="fa-IR"/>
              </w:rPr>
              <w:t xml:space="preserve">تعداد جلسات </w:t>
            </w:r>
          </w:p>
        </w:tc>
        <w:tc>
          <w:tcPr>
            <w:tcW w:w="2338" w:type="dxa"/>
          </w:tcPr>
          <w:p w14:paraId="558EBE14" w14:textId="77777777" w:rsidR="00165A58" w:rsidRPr="00AB6040" w:rsidRDefault="00165A58" w:rsidP="00C42D33">
            <w:pPr>
              <w:jc w:val="center"/>
              <w:rPr>
                <w:rFonts w:cs="B Nazanin"/>
                <w:lang w:bidi="fa-IR"/>
              </w:rPr>
            </w:pPr>
            <w:r w:rsidRPr="00AB6040">
              <w:rPr>
                <w:rFonts w:cs="B Nazanin"/>
                <w:rtl/>
                <w:lang w:bidi="fa-IR"/>
              </w:rPr>
              <w:t xml:space="preserve">نام مدرس </w:t>
            </w:r>
          </w:p>
        </w:tc>
      </w:tr>
      <w:tr w:rsidR="00165A58" w:rsidRPr="00AB6040" w14:paraId="0EA26BCA" w14:textId="77777777" w:rsidTr="00165A58">
        <w:tc>
          <w:tcPr>
            <w:tcW w:w="2337" w:type="dxa"/>
          </w:tcPr>
          <w:p w14:paraId="1D72C8B0" w14:textId="77777777" w:rsidR="00165A58" w:rsidRPr="00AB6040" w:rsidRDefault="00E03E25" w:rsidP="00C42D33">
            <w:pPr>
              <w:jc w:val="center"/>
              <w:rPr>
                <w:rFonts w:cs="B Nazanin"/>
                <w:lang w:bidi="fa-IR"/>
              </w:rPr>
            </w:pPr>
            <w:r w:rsidRPr="00AB6040">
              <w:rPr>
                <w:rFonts w:cs="B Nazanin" w:hint="cs"/>
                <w:rtl/>
                <w:lang w:bidi="fa-IR"/>
              </w:rPr>
              <w:t>20</w:t>
            </w:r>
          </w:p>
        </w:tc>
        <w:tc>
          <w:tcPr>
            <w:tcW w:w="2337" w:type="dxa"/>
          </w:tcPr>
          <w:p w14:paraId="5789C3F4" w14:textId="77777777" w:rsidR="00165A58" w:rsidRPr="00AB6040" w:rsidRDefault="002669DF" w:rsidP="00C42D33">
            <w:pPr>
              <w:jc w:val="center"/>
              <w:rPr>
                <w:rFonts w:cs="B Nazanin"/>
                <w:lang w:bidi="fa-IR"/>
              </w:rPr>
            </w:pPr>
            <w:r w:rsidRPr="00AB6040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338" w:type="dxa"/>
          </w:tcPr>
          <w:p w14:paraId="5B2F546F" w14:textId="77777777" w:rsidR="00165A58" w:rsidRPr="00AB6040" w:rsidRDefault="00DC0061" w:rsidP="00C42D33">
            <w:pPr>
              <w:jc w:val="center"/>
              <w:rPr>
                <w:rFonts w:cs="B Nazanin"/>
                <w:lang w:bidi="fa-IR"/>
              </w:rPr>
            </w:pPr>
            <w:r w:rsidRPr="00AB6040">
              <w:rPr>
                <w:rFonts w:cs="B Nazanin" w:hint="cs"/>
                <w:rtl/>
                <w:lang w:bidi="fa-IR"/>
              </w:rPr>
              <w:t>12</w:t>
            </w:r>
          </w:p>
        </w:tc>
        <w:tc>
          <w:tcPr>
            <w:tcW w:w="2338" w:type="dxa"/>
          </w:tcPr>
          <w:p w14:paraId="41C71CA3" w14:textId="77777777" w:rsidR="00165A58" w:rsidRPr="00AB6040" w:rsidRDefault="00165A58" w:rsidP="00DC0061">
            <w:pPr>
              <w:jc w:val="center"/>
              <w:rPr>
                <w:rFonts w:cs="B Nazanin"/>
                <w:lang w:bidi="fa-IR"/>
              </w:rPr>
            </w:pPr>
            <w:r w:rsidRPr="00AB6040">
              <w:rPr>
                <w:rFonts w:cs="B Nazanin"/>
                <w:rtl/>
                <w:lang w:bidi="fa-IR"/>
              </w:rPr>
              <w:t xml:space="preserve">گروه </w:t>
            </w:r>
            <w:r w:rsidR="00DC0061" w:rsidRPr="00AB6040">
              <w:rPr>
                <w:rFonts w:cs="B Nazanin" w:hint="cs"/>
                <w:rtl/>
                <w:lang w:bidi="fa-IR"/>
              </w:rPr>
              <w:t>فارماکوگنوزی</w:t>
            </w:r>
            <w:r w:rsidRPr="00AB6040">
              <w:rPr>
                <w:rFonts w:cs="B Nazanin"/>
                <w:rtl/>
                <w:lang w:bidi="fa-IR"/>
              </w:rPr>
              <w:t xml:space="preserve"> </w:t>
            </w:r>
          </w:p>
        </w:tc>
      </w:tr>
      <w:tr w:rsidR="00165A58" w:rsidRPr="00AB6040" w14:paraId="0903670B" w14:textId="77777777" w:rsidTr="00165A58">
        <w:tc>
          <w:tcPr>
            <w:tcW w:w="2337" w:type="dxa"/>
          </w:tcPr>
          <w:p w14:paraId="080DDE4E" w14:textId="77777777" w:rsidR="00165A58" w:rsidRPr="00AB6040" w:rsidRDefault="00E03E25" w:rsidP="00C42D33">
            <w:pPr>
              <w:jc w:val="center"/>
              <w:rPr>
                <w:rFonts w:cs="B Nazanin"/>
                <w:lang w:bidi="fa-IR"/>
              </w:rPr>
            </w:pPr>
            <w:r w:rsidRPr="00AB6040"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2337" w:type="dxa"/>
          </w:tcPr>
          <w:p w14:paraId="17161979" w14:textId="77777777" w:rsidR="00165A58" w:rsidRPr="00AB6040" w:rsidRDefault="002669DF" w:rsidP="00C42D33">
            <w:pPr>
              <w:jc w:val="center"/>
              <w:rPr>
                <w:rFonts w:cs="B Nazanin"/>
                <w:lang w:bidi="fa-IR"/>
              </w:rPr>
            </w:pPr>
            <w:r w:rsidRPr="00AB6040">
              <w:rPr>
                <w:rFonts w:cs="B Nazanin" w:hint="cs"/>
                <w:rtl/>
                <w:lang w:bidi="fa-IR"/>
              </w:rPr>
              <w:t>0.5</w:t>
            </w:r>
          </w:p>
        </w:tc>
        <w:tc>
          <w:tcPr>
            <w:tcW w:w="2338" w:type="dxa"/>
          </w:tcPr>
          <w:p w14:paraId="45DC0735" w14:textId="77777777" w:rsidR="00165A58" w:rsidRPr="00AB6040" w:rsidRDefault="00DC0061" w:rsidP="00C42D33">
            <w:pPr>
              <w:jc w:val="center"/>
              <w:rPr>
                <w:rFonts w:cs="B Nazanin"/>
                <w:lang w:bidi="fa-IR"/>
              </w:rPr>
            </w:pPr>
            <w:r w:rsidRPr="00AB6040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2338" w:type="dxa"/>
          </w:tcPr>
          <w:p w14:paraId="250D4456" w14:textId="77777777" w:rsidR="00165A58" w:rsidRPr="00AB6040" w:rsidRDefault="00DC0061" w:rsidP="00C42D33">
            <w:pPr>
              <w:jc w:val="center"/>
              <w:rPr>
                <w:rFonts w:cs="B Nazanin"/>
                <w:lang w:bidi="fa-IR"/>
              </w:rPr>
            </w:pPr>
            <w:r w:rsidRPr="00AB6040">
              <w:rPr>
                <w:rFonts w:cs="B Nazanin" w:hint="cs"/>
                <w:rtl/>
                <w:lang w:bidi="fa-IR"/>
              </w:rPr>
              <w:t>دکتر مرادخانی</w:t>
            </w:r>
          </w:p>
        </w:tc>
      </w:tr>
      <w:tr w:rsidR="00165A58" w:rsidRPr="00AB6040" w14:paraId="085622FD" w14:textId="77777777" w:rsidTr="00165A58">
        <w:tc>
          <w:tcPr>
            <w:tcW w:w="2337" w:type="dxa"/>
          </w:tcPr>
          <w:p w14:paraId="6294D5A1" w14:textId="77777777" w:rsidR="00165A58" w:rsidRPr="00AB6040" w:rsidRDefault="00E03E25" w:rsidP="00C42D33">
            <w:pPr>
              <w:jc w:val="center"/>
              <w:rPr>
                <w:rFonts w:cs="B Nazanin"/>
                <w:lang w:bidi="fa-IR"/>
              </w:rPr>
            </w:pPr>
            <w:r w:rsidRPr="00AB6040"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2337" w:type="dxa"/>
          </w:tcPr>
          <w:p w14:paraId="02D46A04" w14:textId="77777777" w:rsidR="00165A58" w:rsidRPr="00AB6040" w:rsidRDefault="002669DF" w:rsidP="00C42D33">
            <w:pPr>
              <w:jc w:val="center"/>
              <w:rPr>
                <w:rFonts w:cs="B Nazanin"/>
                <w:lang w:bidi="fa-IR"/>
              </w:rPr>
            </w:pPr>
            <w:r w:rsidRPr="00AB6040">
              <w:rPr>
                <w:rFonts w:cs="B Nazanin" w:hint="cs"/>
                <w:rtl/>
                <w:lang w:bidi="fa-IR"/>
              </w:rPr>
              <w:t>0.5</w:t>
            </w:r>
          </w:p>
        </w:tc>
        <w:tc>
          <w:tcPr>
            <w:tcW w:w="2338" w:type="dxa"/>
          </w:tcPr>
          <w:p w14:paraId="29F3DDD7" w14:textId="77777777" w:rsidR="00165A58" w:rsidRPr="00AB6040" w:rsidRDefault="00DC0061" w:rsidP="00C42D33">
            <w:pPr>
              <w:jc w:val="center"/>
              <w:rPr>
                <w:rFonts w:cs="B Nazanin"/>
                <w:lang w:bidi="fa-IR"/>
              </w:rPr>
            </w:pPr>
            <w:r w:rsidRPr="00AB6040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2338" w:type="dxa"/>
          </w:tcPr>
          <w:p w14:paraId="0B925867" w14:textId="77777777" w:rsidR="00165A58" w:rsidRPr="00AB6040" w:rsidRDefault="00DC0061" w:rsidP="00C42D33">
            <w:pPr>
              <w:jc w:val="center"/>
              <w:rPr>
                <w:rFonts w:cs="B Nazanin"/>
                <w:lang w:bidi="fa-IR"/>
              </w:rPr>
            </w:pPr>
            <w:r w:rsidRPr="00AB6040">
              <w:rPr>
                <w:rFonts w:cs="B Nazanin" w:hint="cs"/>
                <w:rtl/>
                <w:lang w:bidi="fa-IR"/>
              </w:rPr>
              <w:t>دکتر دستان</w:t>
            </w:r>
          </w:p>
        </w:tc>
      </w:tr>
    </w:tbl>
    <w:p w14:paraId="6B8906E5" w14:textId="77777777" w:rsidR="00165A58" w:rsidRDefault="00165A58" w:rsidP="00C42D33">
      <w:pPr>
        <w:jc w:val="center"/>
        <w:rPr>
          <w:lang w:bidi="fa-IR"/>
        </w:rPr>
      </w:pPr>
    </w:p>
    <w:sectPr w:rsidR="00165A58" w:rsidSect="00AB6040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D33"/>
    <w:rsid w:val="00165A58"/>
    <w:rsid w:val="002669DF"/>
    <w:rsid w:val="00291BFC"/>
    <w:rsid w:val="0038441C"/>
    <w:rsid w:val="00482827"/>
    <w:rsid w:val="004A50E0"/>
    <w:rsid w:val="005F34E5"/>
    <w:rsid w:val="00870ED8"/>
    <w:rsid w:val="00AB6040"/>
    <w:rsid w:val="00B52E80"/>
    <w:rsid w:val="00C42D33"/>
    <w:rsid w:val="00CF3F43"/>
    <w:rsid w:val="00DC0061"/>
    <w:rsid w:val="00E0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؛"/>
  <w14:docId w14:val="0FCF800D"/>
  <w15:chartTrackingRefBased/>
  <w15:docId w15:val="{76647986-8CD6-4FC1-9E84-59CB6B3B8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2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dr.mahjob</dc:creator>
  <cp:keywords/>
  <dc:description/>
  <cp:lastModifiedBy>pc</cp:lastModifiedBy>
  <cp:revision>5</cp:revision>
  <dcterms:created xsi:type="dcterms:W3CDTF">2025-04-28T06:07:00Z</dcterms:created>
  <dcterms:modified xsi:type="dcterms:W3CDTF">2025-04-16T12:14:00Z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9826a3a140b662a09edccad841fcc67e836c1a9c91b9b6c56c71daad81670ca9</vt:lpwstr>
  </property>
</Properties>
</file>